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B0" w:rsidRDefault="001031B0" w:rsidP="001031B0">
      <w:pPr>
        <w:pStyle w:val="Title"/>
        <w:tabs>
          <w:tab w:val="left" w:pos="360"/>
        </w:tabs>
        <w:ind w:left="540"/>
        <w:jc w:val="lef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139065</wp:posOffset>
                </wp:positionV>
                <wp:extent cx="3676650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31B0" w:rsidRPr="001031B0" w:rsidRDefault="001031B0" w:rsidP="001031B0">
                            <w:pPr>
                              <w:pStyle w:val="Title"/>
                              <w:tabs>
                                <w:tab w:val="left" w:pos="360"/>
                              </w:tabs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1031B0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Adventures in Learning</w:t>
                            </w:r>
                          </w:p>
                          <w:p w:rsidR="001031B0" w:rsidRPr="001031B0" w:rsidRDefault="001031B0" w:rsidP="001031B0">
                            <w:pPr>
                              <w:pStyle w:val="Heading3"/>
                              <w:tabs>
                                <w:tab w:val="left" w:pos="360"/>
                              </w:tabs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031B0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</w:rPr>
                              <w:t>Study Group Leader Self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75pt;margin-top:10.95pt;width:28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" fillcolor="white [3201]" stroked="f" strokeweight=".5pt">
                <v:textbox>
                  <w:txbxContent>
                    <w:p w:rsidR="001031B0" w:rsidRPr="001031B0" w:rsidRDefault="001031B0" w:rsidP="001031B0">
                      <w:pPr>
                        <w:pStyle w:val="Title"/>
                        <w:tabs>
                          <w:tab w:val="left" w:pos="360"/>
                        </w:tabs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1031B0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Adventures in Learning</w:t>
                      </w:r>
                    </w:p>
                    <w:p w:rsidR="001031B0" w:rsidRPr="001031B0" w:rsidRDefault="001031B0" w:rsidP="001031B0">
                      <w:pPr>
                        <w:pStyle w:val="Heading3"/>
                        <w:tabs>
                          <w:tab w:val="left" w:pos="360"/>
                        </w:tabs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</w:pPr>
                      <w:r w:rsidRPr="001031B0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  <w:t>Study Group Leader Self Evaluation For</w:t>
                      </w:r>
                      <w:r w:rsidRPr="001031B0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>
            <wp:extent cx="981075" cy="923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L logo_M.Ro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7" cy="94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B0" w:rsidRDefault="001031B0" w:rsidP="0099698F">
      <w:pPr>
        <w:pStyle w:val="Title"/>
        <w:tabs>
          <w:tab w:val="left" w:pos="360"/>
        </w:tabs>
        <w:jc w:val="left"/>
        <w:rPr>
          <w:rFonts w:ascii="Segoe UI" w:hAnsi="Segoe UI" w:cs="Segoe UI"/>
          <w:b/>
          <w:sz w:val="22"/>
          <w:szCs w:val="22"/>
        </w:rPr>
      </w:pPr>
    </w:p>
    <w:p w:rsidR="00D561A5" w:rsidRPr="001031B0" w:rsidRDefault="00791F1A" w:rsidP="0099698F">
      <w:pPr>
        <w:tabs>
          <w:tab w:val="left" w:pos="360"/>
        </w:tabs>
        <w:jc w:val="center"/>
        <w:rPr>
          <w:rFonts w:ascii="Segoe UI" w:hAnsi="Segoe UI" w:cs="Segoe UI"/>
          <w:sz w:val="22"/>
          <w:szCs w:val="22"/>
        </w:rPr>
      </w:pPr>
      <w:r w:rsidRPr="00791F1A">
        <w:rPr>
          <w:rFonts w:ascii="Segoe UI" w:hAnsi="Segoe UI" w:cs="Segoe UI"/>
          <w:sz w:val="22"/>
          <w:szCs w:val="22"/>
        </w:rPr>
        <w:t xml:space="preserve">Thank you for leading a course for AIL! </w:t>
      </w:r>
      <w:r w:rsidR="00225122" w:rsidRPr="00791F1A">
        <w:rPr>
          <w:rFonts w:ascii="Segoe UI" w:hAnsi="Segoe UI" w:cs="Segoe UI"/>
          <w:sz w:val="22"/>
          <w:szCs w:val="22"/>
        </w:rPr>
        <w:t>Please</w:t>
      </w:r>
      <w:r w:rsidR="00225122" w:rsidRPr="001031B0">
        <w:rPr>
          <w:rFonts w:ascii="Segoe UI" w:hAnsi="Segoe UI" w:cs="Segoe UI"/>
          <w:sz w:val="22"/>
          <w:szCs w:val="22"/>
        </w:rPr>
        <w:t xml:space="preserve"> use </w:t>
      </w:r>
      <w:r w:rsidR="004762B2" w:rsidRPr="001031B0">
        <w:rPr>
          <w:rFonts w:ascii="Segoe UI" w:hAnsi="Segoe UI" w:cs="Segoe UI"/>
          <w:sz w:val="22"/>
          <w:szCs w:val="22"/>
        </w:rPr>
        <w:t>this</w:t>
      </w:r>
      <w:r w:rsidR="00225122" w:rsidRPr="001031B0">
        <w:rPr>
          <w:rFonts w:ascii="Segoe UI" w:hAnsi="Segoe UI" w:cs="Segoe UI"/>
          <w:sz w:val="22"/>
          <w:szCs w:val="22"/>
        </w:rPr>
        <w:t xml:space="preserve"> form</w:t>
      </w:r>
      <w:r w:rsidR="00707A88" w:rsidRPr="001031B0">
        <w:rPr>
          <w:rFonts w:ascii="Segoe UI" w:hAnsi="Segoe UI" w:cs="Segoe UI"/>
          <w:b/>
          <w:sz w:val="22"/>
          <w:szCs w:val="22"/>
        </w:rPr>
        <w:t xml:space="preserve"> </w:t>
      </w:r>
      <w:r w:rsidR="00225122" w:rsidRPr="001031B0">
        <w:rPr>
          <w:rFonts w:ascii="Segoe UI" w:hAnsi="Segoe UI" w:cs="Segoe UI"/>
          <w:sz w:val="22"/>
          <w:szCs w:val="22"/>
        </w:rPr>
        <w:t>to s</w:t>
      </w:r>
      <w:r w:rsidR="00D561A5" w:rsidRPr="001031B0">
        <w:rPr>
          <w:rFonts w:ascii="Segoe UI" w:hAnsi="Segoe UI" w:cs="Segoe UI"/>
          <w:sz w:val="22"/>
          <w:szCs w:val="22"/>
        </w:rPr>
        <w:t xml:space="preserve">hare your </w:t>
      </w:r>
      <w:r w:rsidR="00225122" w:rsidRPr="001031B0">
        <w:rPr>
          <w:rFonts w:ascii="Segoe UI" w:hAnsi="Segoe UI" w:cs="Segoe UI"/>
          <w:sz w:val="22"/>
          <w:szCs w:val="22"/>
        </w:rPr>
        <w:t xml:space="preserve">reflections, </w:t>
      </w:r>
      <w:r w:rsidR="00D561A5" w:rsidRPr="001031B0">
        <w:rPr>
          <w:rFonts w:ascii="Segoe UI" w:hAnsi="Segoe UI" w:cs="Segoe UI"/>
          <w:sz w:val="22"/>
          <w:szCs w:val="22"/>
        </w:rPr>
        <w:t xml:space="preserve">comments and suggestions </w:t>
      </w:r>
      <w:r w:rsidR="006F3BDC" w:rsidRPr="001031B0">
        <w:rPr>
          <w:rFonts w:ascii="Segoe UI" w:hAnsi="Segoe UI" w:cs="Segoe UI"/>
          <w:sz w:val="22"/>
          <w:szCs w:val="22"/>
        </w:rPr>
        <w:t xml:space="preserve">based on your experience this </w:t>
      </w:r>
      <w:r w:rsidR="00F94613" w:rsidRPr="001031B0">
        <w:rPr>
          <w:rFonts w:ascii="Segoe UI" w:hAnsi="Segoe UI" w:cs="Segoe UI"/>
          <w:sz w:val="22"/>
          <w:szCs w:val="22"/>
        </w:rPr>
        <w:t>term</w:t>
      </w:r>
      <w:r w:rsidR="006F3BDC" w:rsidRPr="001031B0">
        <w:rPr>
          <w:rFonts w:ascii="Segoe UI" w:hAnsi="Segoe UI" w:cs="Segoe UI"/>
          <w:sz w:val="22"/>
          <w:szCs w:val="22"/>
        </w:rPr>
        <w:t>. Your responses and those of other course leaders will benefit future</w:t>
      </w:r>
      <w:r w:rsidR="00D561A5" w:rsidRPr="001031B0">
        <w:rPr>
          <w:rFonts w:ascii="Segoe UI" w:hAnsi="Segoe UI" w:cs="Segoe UI"/>
          <w:sz w:val="22"/>
          <w:szCs w:val="22"/>
        </w:rPr>
        <w:t xml:space="preserve"> instructors and </w:t>
      </w:r>
      <w:r>
        <w:rPr>
          <w:rFonts w:ascii="Segoe UI" w:hAnsi="Segoe UI" w:cs="Segoe UI"/>
          <w:sz w:val="22"/>
          <w:szCs w:val="22"/>
        </w:rPr>
        <w:t>participants</w:t>
      </w:r>
      <w:r w:rsidR="00D561A5" w:rsidRPr="001031B0">
        <w:rPr>
          <w:rFonts w:ascii="Segoe UI" w:hAnsi="Segoe UI" w:cs="Segoe UI"/>
          <w:sz w:val="22"/>
          <w:szCs w:val="22"/>
        </w:rPr>
        <w:t xml:space="preserve">. Please complete and return the form to </w:t>
      </w:r>
      <w:r w:rsidR="00225122" w:rsidRPr="001031B0">
        <w:rPr>
          <w:rFonts w:ascii="Segoe UI" w:hAnsi="Segoe UI" w:cs="Segoe UI"/>
          <w:sz w:val="22"/>
          <w:szCs w:val="22"/>
        </w:rPr>
        <w:t xml:space="preserve">the </w:t>
      </w:r>
      <w:r w:rsidR="004762B2" w:rsidRPr="001031B0">
        <w:rPr>
          <w:rFonts w:ascii="Segoe UI" w:hAnsi="Segoe UI" w:cs="Segoe UI"/>
          <w:sz w:val="22"/>
          <w:szCs w:val="22"/>
        </w:rPr>
        <w:t>AIL Office.</w:t>
      </w:r>
    </w:p>
    <w:p w:rsidR="004762B2" w:rsidRDefault="004762B2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791F1A" w:rsidTr="00791F1A">
        <w:tc>
          <w:tcPr>
            <w:tcW w:w="3145" w:type="dxa"/>
            <w:shd w:val="clear" w:color="auto" w:fill="F2F2F2" w:themeFill="background1" w:themeFillShade="F2"/>
          </w:tcPr>
          <w:p w:rsidR="00791F1A" w:rsidRPr="00791F1A" w:rsidRDefault="00791F1A" w:rsidP="009B2045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>Study Leader/Moderator: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71080999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45" w:type="dxa"/>
              </w:tcPr>
              <w:p w:rsidR="00791F1A" w:rsidRDefault="00791F1A" w:rsidP="009B2045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791F1A" w:rsidTr="00791F1A">
        <w:tc>
          <w:tcPr>
            <w:tcW w:w="3145" w:type="dxa"/>
            <w:shd w:val="clear" w:color="auto" w:fill="F2F2F2" w:themeFill="background1" w:themeFillShade="F2"/>
          </w:tcPr>
          <w:p w:rsidR="00791F1A" w:rsidRPr="00791F1A" w:rsidRDefault="00791F1A" w:rsidP="009B2045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Course Name: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202442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:rsidR="00791F1A" w:rsidRDefault="00791F1A" w:rsidP="009B2045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791F1A" w:rsidTr="00791F1A">
        <w:tc>
          <w:tcPr>
            <w:tcW w:w="3145" w:type="dxa"/>
            <w:shd w:val="clear" w:color="auto" w:fill="F2F2F2" w:themeFill="background1" w:themeFillShade="F2"/>
          </w:tcPr>
          <w:p w:rsidR="00791F1A" w:rsidRPr="00791F1A" w:rsidRDefault="00791F1A" w:rsidP="009B2045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Course Venue: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597069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:rsidR="00791F1A" w:rsidRDefault="00791F1A" w:rsidP="009B2045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791F1A" w:rsidTr="00791F1A">
        <w:tc>
          <w:tcPr>
            <w:tcW w:w="3145" w:type="dxa"/>
            <w:shd w:val="clear" w:color="auto" w:fill="F2F2F2" w:themeFill="background1" w:themeFillShade="F2"/>
          </w:tcPr>
          <w:p w:rsidR="00791F1A" w:rsidRPr="00791F1A" w:rsidRDefault="00791F1A" w:rsidP="009B2045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Term &amp; Year Offered: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347098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:rsidR="00791F1A" w:rsidRDefault="00791F1A" w:rsidP="009B2045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:rsidR="00791F1A" w:rsidRDefault="00791F1A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1F1A" w:rsidTr="00791F1A">
        <w:tc>
          <w:tcPr>
            <w:tcW w:w="10790" w:type="dxa"/>
            <w:shd w:val="clear" w:color="auto" w:fill="F2F2F2" w:themeFill="background1" w:themeFillShade="F2"/>
          </w:tcPr>
          <w:p w:rsidR="00791F1A" w:rsidRPr="00791F1A" w:rsidRDefault="00791F1A" w:rsidP="009B2045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>1. What did you find most rewarding about leading this course?</w:t>
            </w:r>
          </w:p>
        </w:tc>
      </w:tr>
      <w:tr w:rsidR="00791F1A" w:rsidTr="00791F1A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802051430"/>
              <w:placeholder>
                <w:docPart w:val="DefaultPlaceholder_-1854013440"/>
              </w:placeholder>
              <w:showingPlcHdr/>
            </w:sdtPr>
            <w:sdtEndPr/>
            <w:sdtContent>
              <w:p w:rsidR="00791F1A" w:rsidRDefault="00791F1A" w:rsidP="009B2045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791F1A" w:rsidRDefault="00791F1A" w:rsidP="009B2045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791F1A" w:rsidRDefault="00791F1A" w:rsidP="009B2045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1F1A" w:rsidRDefault="00791F1A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1F1A" w:rsidTr="00465574">
        <w:tc>
          <w:tcPr>
            <w:tcW w:w="10790" w:type="dxa"/>
            <w:shd w:val="clear" w:color="auto" w:fill="F2F2F2" w:themeFill="background1" w:themeFillShade="F2"/>
          </w:tcPr>
          <w:p w:rsidR="00791F1A" w:rsidRP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Would you lead this course again? Why/not?</w:t>
            </w:r>
          </w:p>
        </w:tc>
      </w:tr>
      <w:tr w:rsidR="00791F1A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1033614295"/>
              <w:placeholder>
                <w:docPart w:val="C0A047D491CB4773894A1A251F351BA9"/>
              </w:placeholder>
              <w:showingPlcHdr/>
            </w:sdtPr>
            <w:sdtEndPr/>
            <w:sdtContent>
              <w:p w:rsidR="00791F1A" w:rsidRDefault="00791F1A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1F1A" w:rsidRDefault="00791F1A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1F1A" w:rsidTr="00465574">
        <w:tc>
          <w:tcPr>
            <w:tcW w:w="10790" w:type="dxa"/>
            <w:shd w:val="clear" w:color="auto" w:fill="F2F2F2" w:themeFill="background1" w:themeFillShade="F2"/>
          </w:tcPr>
          <w:p w:rsidR="00791F1A" w:rsidRP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Would you consider leading a different course in the future? If yes, on what topic(s)?</w:t>
            </w:r>
          </w:p>
        </w:tc>
      </w:tr>
      <w:tr w:rsidR="00791F1A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-1036583466"/>
              <w:placeholder>
                <w:docPart w:val="C353794AB8F74101AB94803C0E079C15"/>
              </w:placeholder>
              <w:showingPlcHdr/>
            </w:sdtPr>
            <w:sdtEndPr/>
            <w:sdtContent>
              <w:p w:rsidR="00791F1A" w:rsidRDefault="00791F1A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1F1A" w:rsidRDefault="00791F1A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1F1A" w:rsidTr="00465574">
        <w:tc>
          <w:tcPr>
            <w:tcW w:w="10790" w:type="dxa"/>
            <w:shd w:val="clear" w:color="auto" w:fill="F2F2F2" w:themeFill="background1" w:themeFillShade="F2"/>
          </w:tcPr>
          <w:p w:rsidR="00791F1A" w:rsidRP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What unexpected challenges arose that you feel the Curriculum Committee should be aware of?</w:t>
            </w:r>
          </w:p>
        </w:tc>
      </w:tr>
      <w:tr w:rsidR="00791F1A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-686759675"/>
              <w:placeholder>
                <w:docPart w:val="ADA4CAFEF45D4172B0245535AEB05F18"/>
              </w:placeholder>
              <w:showingPlcHdr/>
            </w:sdtPr>
            <w:sdtEndPr/>
            <w:sdtContent>
              <w:p w:rsidR="00791F1A" w:rsidRDefault="00791F1A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1F1A" w:rsidRDefault="00791F1A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1F1A" w:rsidTr="00465574">
        <w:tc>
          <w:tcPr>
            <w:tcW w:w="10790" w:type="dxa"/>
            <w:shd w:val="clear" w:color="auto" w:fill="F2F2F2" w:themeFill="background1" w:themeFillShade="F2"/>
          </w:tcPr>
          <w:p w:rsidR="00791F1A" w:rsidRP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How satisfied were you with the equipment and/or technology that you used?</w:t>
            </w:r>
            <w:r w:rsidR="003016D6">
              <w:rPr>
                <w:rFonts w:ascii="Segoe UI" w:hAnsi="Segoe UI" w:cs="Segoe UI"/>
                <w:b/>
                <w:sz w:val="22"/>
                <w:szCs w:val="22"/>
              </w:rPr>
              <w:t xml:space="preserve"> Please explain.</w:t>
            </w:r>
          </w:p>
        </w:tc>
      </w:tr>
      <w:tr w:rsidR="00791F1A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-251197563"/>
              <w:placeholder>
                <w:docPart w:val="4E5431C6248D4A0D972121A753D5DB27"/>
              </w:placeholder>
              <w:showingPlcHdr/>
            </w:sdtPr>
            <w:sdtEndPr/>
            <w:sdtContent>
              <w:p w:rsidR="00791F1A" w:rsidRDefault="00791F1A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1F1A" w:rsidRDefault="00791F1A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1F1A" w:rsidTr="00465574">
        <w:tc>
          <w:tcPr>
            <w:tcW w:w="10790" w:type="dxa"/>
            <w:shd w:val="clear" w:color="auto" w:fill="F2F2F2" w:themeFill="background1" w:themeFillShade="F2"/>
          </w:tcPr>
          <w:p w:rsidR="00791F1A" w:rsidRP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How satisfied were you with the course venue?</w:t>
            </w:r>
            <w:r w:rsidR="003016D6">
              <w:rPr>
                <w:rFonts w:ascii="Segoe UI" w:hAnsi="Segoe UI" w:cs="Segoe UI"/>
                <w:b/>
                <w:sz w:val="22"/>
                <w:szCs w:val="22"/>
              </w:rPr>
              <w:t xml:space="preserve"> Please explain.</w:t>
            </w:r>
          </w:p>
        </w:tc>
      </w:tr>
      <w:tr w:rsidR="00791F1A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-1729525336"/>
              <w:placeholder>
                <w:docPart w:val="F008971DE98F462DA92CA170579BEE2D"/>
              </w:placeholder>
              <w:showingPlcHdr/>
            </w:sdtPr>
            <w:sdtEndPr/>
            <w:sdtContent>
              <w:p w:rsidR="00791F1A" w:rsidRDefault="00791F1A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791F1A" w:rsidRDefault="00791F1A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791F1A" w:rsidRDefault="00791F1A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p w:rsidR="00791F1A" w:rsidRDefault="00791F1A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p w:rsidR="0099698F" w:rsidRPr="001031B0" w:rsidRDefault="0099698F" w:rsidP="009B2045">
      <w:pPr>
        <w:tabs>
          <w:tab w:val="left" w:pos="360"/>
        </w:tabs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6696" w:rsidTr="00465574">
        <w:tc>
          <w:tcPr>
            <w:tcW w:w="10790" w:type="dxa"/>
            <w:shd w:val="clear" w:color="auto" w:fill="F2F2F2" w:themeFill="background1" w:themeFillShade="F2"/>
          </w:tcPr>
          <w:p w:rsidR="00636696" w:rsidRPr="00791F1A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7. </w:t>
            </w:r>
            <w:r w:rsidR="00636696">
              <w:rPr>
                <w:rFonts w:ascii="Segoe UI" w:hAnsi="Segoe UI" w:cs="Segoe UI"/>
                <w:b/>
                <w:sz w:val="22"/>
                <w:szCs w:val="22"/>
              </w:rPr>
              <w:t xml:space="preserve">Was the use of Zoom effective for your course? Please explain.   </w:t>
            </w:r>
            <w:sdt>
              <w:sdtPr>
                <w:rPr>
                  <w:rFonts w:ascii="Segoe UI" w:hAnsi="Segoe UI" w:cs="Segoe UI"/>
                  <w:b/>
                  <w:sz w:val="22"/>
                  <w:szCs w:val="22"/>
                </w:rPr>
                <w:id w:val="-12423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96">
                  <w:rPr>
                    <w:rFonts w:ascii="MS Gothic" w:eastAsia="MS Gothic" w:hAnsi="MS Gothic" w:cs="Segoe U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36696">
              <w:rPr>
                <w:rFonts w:ascii="Segoe UI" w:hAnsi="Segoe UI" w:cs="Segoe UI"/>
                <w:b/>
                <w:sz w:val="22"/>
                <w:szCs w:val="22"/>
              </w:rPr>
              <w:t xml:space="preserve"> YES          </w:t>
            </w:r>
            <w:sdt>
              <w:sdtPr>
                <w:rPr>
                  <w:rFonts w:ascii="Segoe UI" w:hAnsi="Segoe UI" w:cs="Segoe UI"/>
                  <w:b/>
                  <w:sz w:val="22"/>
                  <w:szCs w:val="22"/>
                </w:rPr>
                <w:id w:val="-213624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96">
                  <w:rPr>
                    <w:rFonts w:ascii="MS Gothic" w:eastAsia="MS Gothic" w:hAnsi="MS Gothic" w:cs="Segoe U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36696">
              <w:rPr>
                <w:rFonts w:ascii="Segoe UI" w:hAnsi="Segoe UI" w:cs="Segoe UI"/>
                <w:b/>
                <w:sz w:val="22"/>
                <w:szCs w:val="22"/>
              </w:rPr>
              <w:t xml:space="preserve"> NO        </w:t>
            </w:r>
            <w:sdt>
              <w:sdtPr>
                <w:rPr>
                  <w:rFonts w:ascii="Segoe UI" w:hAnsi="Segoe UI" w:cs="Segoe UI"/>
                  <w:b/>
                  <w:sz w:val="22"/>
                  <w:szCs w:val="22"/>
                </w:rPr>
                <w:id w:val="-8287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96">
                  <w:rPr>
                    <w:rFonts w:ascii="MS Gothic" w:eastAsia="MS Gothic" w:hAnsi="MS Gothic" w:cs="Segoe U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36696">
              <w:rPr>
                <w:rFonts w:ascii="Segoe UI" w:hAnsi="Segoe UI" w:cs="Segoe UI"/>
                <w:b/>
                <w:sz w:val="22"/>
                <w:szCs w:val="22"/>
              </w:rPr>
              <w:t xml:space="preserve"> N/A</w:t>
            </w:r>
          </w:p>
        </w:tc>
      </w:tr>
      <w:tr w:rsidR="00636696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-1604484043"/>
              <w:placeholder>
                <w:docPart w:val="610A908184EC4033852F6DD923155D37"/>
              </w:placeholder>
              <w:showingPlcHdr/>
            </w:sdtPr>
            <w:sdtEndPr/>
            <w:sdtContent>
              <w:p w:rsidR="00636696" w:rsidRDefault="00636696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636696" w:rsidRDefault="00636696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636696" w:rsidRDefault="00636696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D53C16" w:rsidRPr="001031B0" w:rsidRDefault="00D53C16" w:rsidP="009B2045">
      <w:pPr>
        <w:pStyle w:val="ListParagraph"/>
        <w:tabs>
          <w:tab w:val="left" w:pos="-180"/>
          <w:tab w:val="left" w:pos="360"/>
        </w:tabs>
        <w:ind w:left="0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0034" w:rsidTr="00465574">
        <w:tc>
          <w:tcPr>
            <w:tcW w:w="10790" w:type="dxa"/>
            <w:shd w:val="clear" w:color="auto" w:fill="F2F2F2" w:themeFill="background1" w:themeFillShade="F2"/>
          </w:tcPr>
          <w:p w:rsidR="008F0034" w:rsidRPr="00791F1A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How could the Curriculum Committee or AIL staff better support you? </w:t>
            </w:r>
          </w:p>
        </w:tc>
      </w:tr>
      <w:tr w:rsidR="008F0034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2100676962"/>
              <w:placeholder>
                <w:docPart w:val="BD3D04E9E70F4CD28ABAD680F454FA1A"/>
              </w:placeholder>
              <w:showingPlcHdr/>
            </w:sdtPr>
            <w:sdtEndPr/>
            <w:sdtContent>
              <w:p w:rsidR="008F0034" w:rsidRDefault="008F0034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8F0034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8F0034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A4D92" w:rsidRDefault="00BA4D92" w:rsidP="009B2045">
      <w:pPr>
        <w:pStyle w:val="ListParagraph"/>
        <w:tabs>
          <w:tab w:val="left" w:pos="-180"/>
          <w:tab w:val="left" w:pos="360"/>
        </w:tabs>
        <w:ind w:left="0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0034" w:rsidTr="00465574">
        <w:tc>
          <w:tcPr>
            <w:tcW w:w="10790" w:type="dxa"/>
            <w:shd w:val="clear" w:color="auto" w:fill="F2F2F2" w:themeFill="background1" w:themeFillShade="F2"/>
          </w:tcPr>
          <w:p w:rsidR="008F0034" w:rsidRPr="00791F1A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Would you consider offering a condensed version of your course as a lecture at Woodcrest Assisted Living or as a Lunch &amp; Learn offering? </w:t>
            </w:r>
          </w:p>
        </w:tc>
      </w:tr>
      <w:tr w:rsidR="008F0034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-133646971"/>
              <w:placeholder>
                <w:docPart w:val="5DAED4EE3A7344AB87B14C2AB58AAAB6"/>
              </w:placeholder>
              <w:showingPlcHdr/>
            </w:sdtPr>
            <w:sdtEndPr/>
            <w:sdtContent>
              <w:p w:rsidR="008F0034" w:rsidRDefault="008F0034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8F0034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8F0034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8F3EA6" w:rsidRDefault="008F3EA6" w:rsidP="003732A8">
      <w:pPr>
        <w:pStyle w:val="ListParagraph"/>
        <w:tabs>
          <w:tab w:val="left" w:pos="360"/>
        </w:tabs>
        <w:spacing w:line="360" w:lineRule="auto"/>
        <w:ind w:left="360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8F0034" w:rsidTr="00465574">
        <w:tc>
          <w:tcPr>
            <w:tcW w:w="10790" w:type="dxa"/>
            <w:gridSpan w:val="2"/>
            <w:shd w:val="clear" w:color="auto" w:fill="F2F2F2" w:themeFill="background1" w:themeFillShade="F2"/>
          </w:tcPr>
          <w:p w:rsidR="008F0034" w:rsidRPr="00791F1A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Who from your course or otherwise do you recommend as a future study leader? </w:t>
            </w:r>
          </w:p>
        </w:tc>
      </w:tr>
      <w:tr w:rsidR="008F0034" w:rsidTr="008F0034">
        <w:tc>
          <w:tcPr>
            <w:tcW w:w="2245" w:type="dxa"/>
            <w:shd w:val="clear" w:color="auto" w:fill="D9D9D9" w:themeFill="background1" w:themeFillShade="D9"/>
          </w:tcPr>
          <w:p w:rsidR="008F0034" w:rsidRPr="008F0034" w:rsidRDefault="008F0034" w:rsidP="003732A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8F0034">
              <w:rPr>
                <w:rFonts w:ascii="Segoe UI" w:hAnsi="Segoe UI" w:cs="Segoe U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27749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45" w:type="dxa"/>
              </w:tcPr>
              <w:p w:rsidR="008F0034" w:rsidRDefault="008F0034" w:rsidP="003732A8">
                <w:pPr>
                  <w:pStyle w:val="ListParagraph"/>
                  <w:tabs>
                    <w:tab w:val="left" w:pos="360"/>
                  </w:tabs>
                  <w:spacing w:line="360" w:lineRule="auto"/>
                  <w:ind w:left="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8F0034" w:rsidTr="008F0034">
        <w:tc>
          <w:tcPr>
            <w:tcW w:w="2245" w:type="dxa"/>
            <w:shd w:val="clear" w:color="auto" w:fill="D9D9D9" w:themeFill="background1" w:themeFillShade="D9"/>
          </w:tcPr>
          <w:p w:rsidR="008F0034" w:rsidRPr="008F0034" w:rsidRDefault="008F0034" w:rsidP="003732A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  <w:r w:rsidRPr="008F0034">
              <w:rPr>
                <w:rFonts w:ascii="Segoe UI" w:hAnsi="Segoe UI" w:cs="Segoe UI"/>
                <w:b/>
                <w:sz w:val="22"/>
                <w:szCs w:val="22"/>
              </w:rPr>
              <w:t>Email &amp; Phone: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49506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45" w:type="dxa"/>
              </w:tcPr>
              <w:p w:rsidR="008F0034" w:rsidRDefault="008F0034" w:rsidP="003732A8">
                <w:pPr>
                  <w:pStyle w:val="ListParagraph"/>
                  <w:tabs>
                    <w:tab w:val="left" w:pos="360"/>
                  </w:tabs>
                  <w:spacing w:line="360" w:lineRule="auto"/>
                  <w:ind w:left="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8F0034" w:rsidTr="008F0034">
        <w:tc>
          <w:tcPr>
            <w:tcW w:w="2245" w:type="dxa"/>
            <w:shd w:val="clear" w:color="auto" w:fill="D9D9D9" w:themeFill="background1" w:themeFillShade="D9"/>
          </w:tcPr>
          <w:p w:rsidR="008F0034" w:rsidRPr="008F0034" w:rsidRDefault="008F0034" w:rsidP="003732A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Potential topic(s):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8553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45" w:type="dxa"/>
              </w:tcPr>
              <w:p w:rsidR="008F0034" w:rsidRDefault="008F0034" w:rsidP="003732A8">
                <w:pPr>
                  <w:pStyle w:val="ListParagraph"/>
                  <w:tabs>
                    <w:tab w:val="left" w:pos="360"/>
                  </w:tabs>
                  <w:spacing w:line="360" w:lineRule="auto"/>
                  <w:ind w:left="0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:rsidR="008F0034" w:rsidRPr="001031B0" w:rsidRDefault="008F0034" w:rsidP="003732A8">
      <w:pPr>
        <w:pStyle w:val="ListParagraph"/>
        <w:tabs>
          <w:tab w:val="left" w:pos="360"/>
        </w:tabs>
        <w:spacing w:line="360" w:lineRule="auto"/>
        <w:ind w:left="360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0034" w:rsidTr="00465574">
        <w:tc>
          <w:tcPr>
            <w:tcW w:w="10790" w:type="dxa"/>
            <w:shd w:val="clear" w:color="auto" w:fill="F2F2F2" w:themeFill="background1" w:themeFillShade="F2"/>
          </w:tcPr>
          <w:p w:rsidR="008F0034" w:rsidRPr="00791F1A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  <w:r w:rsidRPr="00791F1A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Any other thoughts or recommendations? </w:t>
            </w:r>
          </w:p>
        </w:tc>
      </w:tr>
      <w:tr w:rsidR="008F0034" w:rsidTr="00465574">
        <w:tc>
          <w:tcPr>
            <w:tcW w:w="10790" w:type="dxa"/>
          </w:tcPr>
          <w:sdt>
            <w:sdtPr>
              <w:rPr>
                <w:rFonts w:ascii="Segoe UI" w:hAnsi="Segoe UI" w:cs="Segoe UI"/>
                <w:sz w:val="22"/>
                <w:szCs w:val="22"/>
              </w:rPr>
              <w:id w:val="-29730513"/>
              <w:placeholder>
                <w:docPart w:val="5FA7D5FC14824A1AA30B45B7616DA549"/>
              </w:placeholder>
              <w:showingPlcHdr/>
            </w:sdtPr>
            <w:sdtEndPr/>
            <w:sdtContent>
              <w:p w:rsidR="008F0034" w:rsidRDefault="008F0034" w:rsidP="00465574">
                <w:pPr>
                  <w:tabs>
                    <w:tab w:val="left" w:pos="360"/>
                  </w:tabs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1128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:rsidR="008F0034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8F0034" w:rsidRDefault="008F0034" w:rsidP="00465574">
            <w:pPr>
              <w:tabs>
                <w:tab w:val="left" w:pos="36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EF66B7" w:rsidRPr="001031B0" w:rsidRDefault="00EF66B7" w:rsidP="00EF66B7">
      <w:pPr>
        <w:pStyle w:val="ListParagraph"/>
        <w:tabs>
          <w:tab w:val="left" w:pos="-180"/>
          <w:tab w:val="left" w:pos="360"/>
        </w:tabs>
        <w:spacing w:line="360" w:lineRule="auto"/>
        <w:ind w:left="0"/>
        <w:rPr>
          <w:rFonts w:ascii="Segoe UI" w:hAnsi="Segoe UI" w:cs="Segoe UI"/>
          <w:sz w:val="22"/>
          <w:szCs w:val="22"/>
        </w:rPr>
      </w:pPr>
    </w:p>
    <w:p w:rsidR="00EF66B7" w:rsidRPr="001031B0" w:rsidRDefault="00500442" w:rsidP="00EF66B7">
      <w:pPr>
        <w:pStyle w:val="ListParagraph"/>
        <w:tabs>
          <w:tab w:val="left" w:pos="-180"/>
          <w:tab w:val="left" w:pos="360"/>
        </w:tabs>
        <w:spacing w:line="360" w:lineRule="auto"/>
        <w:ind w:left="0"/>
        <w:rPr>
          <w:rFonts w:ascii="Segoe UI" w:hAnsi="Segoe UI" w:cs="Segoe UI"/>
          <w:sz w:val="22"/>
          <w:szCs w:val="22"/>
        </w:rPr>
      </w:pPr>
      <w:r w:rsidRPr="001031B0">
        <w:rPr>
          <w:rFonts w:ascii="Segoe UI" w:hAnsi="Segoe UI" w:cs="Segoe UI"/>
          <w:sz w:val="22"/>
          <w:szCs w:val="22"/>
        </w:rPr>
        <w:tab/>
      </w:r>
    </w:p>
    <w:p w:rsidR="00500442" w:rsidRPr="001031B0" w:rsidRDefault="00500442" w:rsidP="00500442">
      <w:pPr>
        <w:tabs>
          <w:tab w:val="left" w:pos="-180"/>
          <w:tab w:val="left" w:pos="360"/>
        </w:tabs>
        <w:spacing w:line="360" w:lineRule="auto"/>
        <w:rPr>
          <w:rFonts w:ascii="Segoe UI" w:hAnsi="Segoe UI" w:cs="Segoe UI"/>
          <w:sz w:val="22"/>
          <w:szCs w:val="22"/>
        </w:rPr>
      </w:pPr>
    </w:p>
    <w:p w:rsidR="00F83275" w:rsidRPr="00F83275" w:rsidRDefault="00F83275" w:rsidP="00936C34">
      <w:pPr>
        <w:pStyle w:val="ListParagraph"/>
        <w:tabs>
          <w:tab w:val="left" w:pos="90"/>
        </w:tabs>
        <w:spacing w:line="360" w:lineRule="auto"/>
        <w:ind w:left="360" w:hanging="360"/>
        <w:rPr>
          <w:rFonts w:ascii="Segoe UI" w:hAnsi="Segoe UI" w:cs="Segoe UI"/>
          <w:b/>
          <w:sz w:val="22"/>
          <w:szCs w:val="22"/>
        </w:rPr>
      </w:pPr>
      <w:r w:rsidRPr="00F83275">
        <w:rPr>
          <w:rFonts w:ascii="Segoe UI" w:hAnsi="Segoe UI" w:cs="Segoe UI"/>
          <w:b/>
          <w:sz w:val="22"/>
          <w:szCs w:val="22"/>
        </w:rPr>
        <w:t xml:space="preserve">Thank you! Please return completed forms to the AIL Office </w:t>
      </w:r>
      <w:r w:rsidR="00936C34">
        <w:rPr>
          <w:rFonts w:ascii="Segoe UI" w:hAnsi="Segoe UI" w:cs="Segoe UI"/>
          <w:b/>
          <w:sz w:val="22"/>
          <w:szCs w:val="22"/>
        </w:rPr>
        <w:t>by doing one of the following</w:t>
      </w:r>
      <w:r w:rsidRPr="00F83275">
        <w:rPr>
          <w:rFonts w:ascii="Segoe UI" w:hAnsi="Segoe UI" w:cs="Segoe UI"/>
          <w:b/>
          <w:sz w:val="22"/>
          <w:szCs w:val="22"/>
        </w:rPr>
        <w:t>:</w:t>
      </w:r>
    </w:p>
    <w:p w:rsidR="00F83275" w:rsidRDefault="00F83275" w:rsidP="00936C34">
      <w:pPr>
        <w:pStyle w:val="ListParagraph"/>
        <w:numPr>
          <w:ilvl w:val="0"/>
          <w:numId w:val="16"/>
        </w:numPr>
        <w:tabs>
          <w:tab w:val="left" w:pos="360"/>
        </w:tabs>
        <w:ind w:left="63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Dropping off at Danforth hall </w:t>
      </w:r>
      <w:r w:rsidR="00FF50A8">
        <w:rPr>
          <w:rFonts w:ascii="Segoe UI" w:hAnsi="Segoe UI" w:cs="Segoe UI"/>
          <w:sz w:val="22"/>
          <w:szCs w:val="22"/>
        </w:rPr>
        <w:t>/ leaving in the AIL mailbox in the foyer of Lethbridge Lodge</w:t>
      </w:r>
    </w:p>
    <w:p w:rsidR="00F83275" w:rsidRDefault="00F83275" w:rsidP="00936C34">
      <w:pPr>
        <w:pStyle w:val="ListParagraph"/>
        <w:numPr>
          <w:ilvl w:val="0"/>
          <w:numId w:val="16"/>
        </w:numPr>
        <w:tabs>
          <w:tab w:val="left" w:pos="360"/>
        </w:tabs>
        <w:ind w:left="63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Emailing this document as an attachment to </w:t>
      </w:r>
      <w:hyperlink r:id="rId8" w:history="1">
        <w:r w:rsidRPr="00CB1128">
          <w:rPr>
            <w:rStyle w:val="Hyperlink"/>
            <w:rFonts w:ascii="Segoe UI" w:hAnsi="Segoe UI" w:cs="Segoe UI"/>
            <w:sz w:val="22"/>
            <w:szCs w:val="22"/>
          </w:rPr>
          <w:t>adventures@colby-sawyer.edu</w:t>
        </w:r>
      </w:hyperlink>
    </w:p>
    <w:p w:rsidR="00EF66B7" w:rsidRPr="001031B0" w:rsidRDefault="00F83275" w:rsidP="00936C34">
      <w:pPr>
        <w:pStyle w:val="ListParagraph"/>
        <w:numPr>
          <w:ilvl w:val="0"/>
          <w:numId w:val="16"/>
        </w:numPr>
        <w:tabs>
          <w:tab w:val="left" w:pos="360"/>
        </w:tabs>
        <w:ind w:left="63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Printing and mailing this document to AIL, 541 Main St., New London, NH 03257</w:t>
      </w:r>
      <w:r w:rsidR="00EF66B7" w:rsidRPr="001031B0">
        <w:rPr>
          <w:rFonts w:ascii="Segoe UI" w:hAnsi="Segoe UI" w:cs="Segoe UI"/>
          <w:sz w:val="22"/>
          <w:szCs w:val="22"/>
        </w:rPr>
        <w:br/>
      </w:r>
    </w:p>
    <w:p w:rsidR="003A0C3E" w:rsidRPr="001031B0" w:rsidRDefault="003A0C3E" w:rsidP="003732A8">
      <w:pPr>
        <w:pStyle w:val="ListParagraph"/>
        <w:tabs>
          <w:tab w:val="left" w:pos="360"/>
        </w:tabs>
        <w:spacing w:line="360" w:lineRule="auto"/>
        <w:ind w:left="360"/>
        <w:rPr>
          <w:rFonts w:ascii="Segoe UI" w:hAnsi="Segoe UI" w:cs="Segoe UI"/>
          <w:sz w:val="22"/>
          <w:szCs w:val="22"/>
        </w:rPr>
      </w:pPr>
    </w:p>
    <w:sectPr w:rsidR="003A0C3E" w:rsidRPr="001031B0" w:rsidSect="00EF6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720" w:bottom="547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A2" w:rsidRDefault="000A4DA2" w:rsidP="00CA1DAD">
      <w:r>
        <w:separator/>
      </w:r>
    </w:p>
  </w:endnote>
  <w:endnote w:type="continuationSeparator" w:id="0">
    <w:p w:rsidR="000A4DA2" w:rsidRDefault="000A4DA2" w:rsidP="00CA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lScrp42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9C" w:rsidRDefault="00AF7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20" w:rsidRDefault="00BE7F12">
    <w:pPr>
      <w:pStyle w:val="Footer"/>
    </w:pPr>
    <w:r>
      <w:tab/>
    </w:r>
  </w:p>
  <w:p w:rsidR="00BE7F12" w:rsidRDefault="00BE7F12">
    <w:pPr>
      <w:pStyle w:val="Footer"/>
    </w:pPr>
  </w:p>
  <w:p w:rsidR="004E2822" w:rsidRDefault="004E2822" w:rsidP="00B42868">
    <w:pPr>
      <w:pStyle w:val="Footer"/>
      <w:ind w:left="9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9C" w:rsidRDefault="00AF7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A2" w:rsidRDefault="000A4DA2" w:rsidP="00CA1DAD">
      <w:r>
        <w:separator/>
      </w:r>
    </w:p>
  </w:footnote>
  <w:footnote w:type="continuationSeparator" w:id="0">
    <w:p w:rsidR="000A4DA2" w:rsidRDefault="000A4DA2" w:rsidP="00CA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9C" w:rsidRDefault="00AF7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9C" w:rsidRDefault="00AF7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9C" w:rsidRDefault="00AF7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1CA9"/>
    <w:multiLevelType w:val="hybridMultilevel"/>
    <w:tmpl w:val="6618433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2D350C0"/>
    <w:multiLevelType w:val="hybridMultilevel"/>
    <w:tmpl w:val="75D268B4"/>
    <w:lvl w:ilvl="0" w:tplc="2BBC2A84">
      <w:start w:val="1"/>
      <w:numFmt w:val="decimal"/>
      <w:lvlText w:val="%1."/>
      <w:lvlJc w:val="left"/>
      <w:pPr>
        <w:ind w:left="86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0028"/>
    <w:multiLevelType w:val="hybridMultilevel"/>
    <w:tmpl w:val="5C7A2108"/>
    <w:lvl w:ilvl="0" w:tplc="E800CC4C">
      <w:start w:val="3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707F"/>
    <w:multiLevelType w:val="hybridMultilevel"/>
    <w:tmpl w:val="4F1EB50A"/>
    <w:lvl w:ilvl="0" w:tplc="BDB43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4" w15:restartNumberingAfterBreak="0">
    <w:nsid w:val="3EBB5195"/>
    <w:multiLevelType w:val="hybridMultilevel"/>
    <w:tmpl w:val="372E5F94"/>
    <w:lvl w:ilvl="0" w:tplc="6D1AE4A6">
      <w:start w:val="1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5" w15:restartNumberingAfterBreak="0">
    <w:nsid w:val="4401186B"/>
    <w:multiLevelType w:val="hybridMultilevel"/>
    <w:tmpl w:val="FB164728"/>
    <w:lvl w:ilvl="0" w:tplc="BDB43696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6" w15:restartNumberingAfterBreak="0">
    <w:nsid w:val="52F373BA"/>
    <w:multiLevelType w:val="hybridMultilevel"/>
    <w:tmpl w:val="CF72C7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34135AF"/>
    <w:multiLevelType w:val="hybridMultilevel"/>
    <w:tmpl w:val="7032B99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3814BF8"/>
    <w:multiLevelType w:val="hybridMultilevel"/>
    <w:tmpl w:val="96166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9" w15:restartNumberingAfterBreak="0">
    <w:nsid w:val="65D1494A"/>
    <w:multiLevelType w:val="hybridMultilevel"/>
    <w:tmpl w:val="E22A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F6E31"/>
    <w:multiLevelType w:val="hybridMultilevel"/>
    <w:tmpl w:val="456006A0"/>
    <w:lvl w:ilvl="0" w:tplc="0409000F">
      <w:start w:val="1"/>
      <w:numFmt w:val="decimal"/>
      <w:lvlText w:val="%1."/>
      <w:lvlJc w:val="left"/>
      <w:pPr>
        <w:ind w:left="-274" w:hanging="360"/>
      </w:p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1" w15:restartNumberingAfterBreak="0">
    <w:nsid w:val="6DBF75D8"/>
    <w:multiLevelType w:val="hybridMultilevel"/>
    <w:tmpl w:val="415CDC28"/>
    <w:lvl w:ilvl="0" w:tplc="E800CC4C">
      <w:start w:val="3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C5756"/>
    <w:multiLevelType w:val="hybridMultilevel"/>
    <w:tmpl w:val="A2AC3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F253F7"/>
    <w:multiLevelType w:val="hybridMultilevel"/>
    <w:tmpl w:val="A31A8F52"/>
    <w:lvl w:ilvl="0" w:tplc="12849214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4" w15:restartNumberingAfterBreak="0">
    <w:nsid w:val="79AC7FE3"/>
    <w:multiLevelType w:val="hybridMultilevel"/>
    <w:tmpl w:val="4DC29652"/>
    <w:lvl w:ilvl="0" w:tplc="E800CC4C">
      <w:start w:val="3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7A334334"/>
    <w:multiLevelType w:val="hybridMultilevel"/>
    <w:tmpl w:val="A37C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wFcm+Bal9pT+qmcV+cn8HMXCe4GluDUdIg1Z9sUdMmf/n7SZKJM90IOLvqGBw2jN0cDB3TophORk/RAaRIYoA==" w:salt="7ytxartjwmN+0ZiNtKwcvg==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5"/>
    <w:rsid w:val="00014CCD"/>
    <w:rsid w:val="00036BA6"/>
    <w:rsid w:val="000A08F1"/>
    <w:rsid w:val="000A4DA2"/>
    <w:rsid w:val="000A5A34"/>
    <w:rsid w:val="000B7218"/>
    <w:rsid w:val="000C300A"/>
    <w:rsid w:val="000C5E46"/>
    <w:rsid w:val="000C76B9"/>
    <w:rsid w:val="000E2B54"/>
    <w:rsid w:val="001031B0"/>
    <w:rsid w:val="001055B0"/>
    <w:rsid w:val="00114609"/>
    <w:rsid w:val="00121E82"/>
    <w:rsid w:val="00134DB9"/>
    <w:rsid w:val="00144F7C"/>
    <w:rsid w:val="00174BE1"/>
    <w:rsid w:val="0018174B"/>
    <w:rsid w:val="00184344"/>
    <w:rsid w:val="00193EBA"/>
    <w:rsid w:val="00195115"/>
    <w:rsid w:val="001A3405"/>
    <w:rsid w:val="001A463A"/>
    <w:rsid w:val="001A5EA4"/>
    <w:rsid w:val="001E61CF"/>
    <w:rsid w:val="001E7707"/>
    <w:rsid w:val="001F7D95"/>
    <w:rsid w:val="00225122"/>
    <w:rsid w:val="00255449"/>
    <w:rsid w:val="002700DB"/>
    <w:rsid w:val="0027116C"/>
    <w:rsid w:val="00283FD5"/>
    <w:rsid w:val="002B204D"/>
    <w:rsid w:val="002B206D"/>
    <w:rsid w:val="002C6F52"/>
    <w:rsid w:val="002E409B"/>
    <w:rsid w:val="002E6299"/>
    <w:rsid w:val="003014A6"/>
    <w:rsid w:val="003016D6"/>
    <w:rsid w:val="00341B2F"/>
    <w:rsid w:val="00354818"/>
    <w:rsid w:val="003732A8"/>
    <w:rsid w:val="00385E20"/>
    <w:rsid w:val="003869DE"/>
    <w:rsid w:val="00391DBF"/>
    <w:rsid w:val="00392758"/>
    <w:rsid w:val="003A0C3E"/>
    <w:rsid w:val="003A7B1A"/>
    <w:rsid w:val="003B2FA7"/>
    <w:rsid w:val="003B35F3"/>
    <w:rsid w:val="003C6048"/>
    <w:rsid w:val="003D1547"/>
    <w:rsid w:val="003D533D"/>
    <w:rsid w:val="003F24FF"/>
    <w:rsid w:val="003F40A6"/>
    <w:rsid w:val="003F4FA9"/>
    <w:rsid w:val="00400A1A"/>
    <w:rsid w:val="0040798A"/>
    <w:rsid w:val="00417667"/>
    <w:rsid w:val="00426BA6"/>
    <w:rsid w:val="004410CE"/>
    <w:rsid w:val="00444581"/>
    <w:rsid w:val="004633B8"/>
    <w:rsid w:val="004762B2"/>
    <w:rsid w:val="00477120"/>
    <w:rsid w:val="004841DD"/>
    <w:rsid w:val="00495DFC"/>
    <w:rsid w:val="004C23DD"/>
    <w:rsid w:val="004D01B4"/>
    <w:rsid w:val="004E2822"/>
    <w:rsid w:val="004F5752"/>
    <w:rsid w:val="00500442"/>
    <w:rsid w:val="00501350"/>
    <w:rsid w:val="00502477"/>
    <w:rsid w:val="00537539"/>
    <w:rsid w:val="00562358"/>
    <w:rsid w:val="005C2C17"/>
    <w:rsid w:val="005D0CA4"/>
    <w:rsid w:val="005F4346"/>
    <w:rsid w:val="005F7726"/>
    <w:rsid w:val="00622252"/>
    <w:rsid w:val="00636696"/>
    <w:rsid w:val="00652D2A"/>
    <w:rsid w:val="00657814"/>
    <w:rsid w:val="00685560"/>
    <w:rsid w:val="00691A51"/>
    <w:rsid w:val="006D5818"/>
    <w:rsid w:val="006E347F"/>
    <w:rsid w:val="006F3BDC"/>
    <w:rsid w:val="006F42D6"/>
    <w:rsid w:val="006F6120"/>
    <w:rsid w:val="00707A88"/>
    <w:rsid w:val="00714844"/>
    <w:rsid w:val="00720F8C"/>
    <w:rsid w:val="00731450"/>
    <w:rsid w:val="00733330"/>
    <w:rsid w:val="0078170D"/>
    <w:rsid w:val="00791F1A"/>
    <w:rsid w:val="0079546E"/>
    <w:rsid w:val="007A5C46"/>
    <w:rsid w:val="007E40ED"/>
    <w:rsid w:val="007E568D"/>
    <w:rsid w:val="007F5B7D"/>
    <w:rsid w:val="00824707"/>
    <w:rsid w:val="00834A8B"/>
    <w:rsid w:val="00851181"/>
    <w:rsid w:val="008533EA"/>
    <w:rsid w:val="0085740C"/>
    <w:rsid w:val="008B1444"/>
    <w:rsid w:val="008D3999"/>
    <w:rsid w:val="008E1565"/>
    <w:rsid w:val="008F0034"/>
    <w:rsid w:val="008F3EA6"/>
    <w:rsid w:val="008F4A0A"/>
    <w:rsid w:val="00907F34"/>
    <w:rsid w:val="00915E80"/>
    <w:rsid w:val="00926D4B"/>
    <w:rsid w:val="00936C34"/>
    <w:rsid w:val="0099698F"/>
    <w:rsid w:val="009A403A"/>
    <w:rsid w:val="009A56F8"/>
    <w:rsid w:val="009B2045"/>
    <w:rsid w:val="009D464F"/>
    <w:rsid w:val="009E0B0F"/>
    <w:rsid w:val="009E7E55"/>
    <w:rsid w:val="009F0037"/>
    <w:rsid w:val="009F33EF"/>
    <w:rsid w:val="00A05BF6"/>
    <w:rsid w:val="00A24C18"/>
    <w:rsid w:val="00A3642D"/>
    <w:rsid w:val="00A65A0B"/>
    <w:rsid w:val="00A74D6C"/>
    <w:rsid w:val="00A77931"/>
    <w:rsid w:val="00A80E4E"/>
    <w:rsid w:val="00AB3086"/>
    <w:rsid w:val="00AC3EEF"/>
    <w:rsid w:val="00AC6F00"/>
    <w:rsid w:val="00AC6F4B"/>
    <w:rsid w:val="00AD2264"/>
    <w:rsid w:val="00AF779C"/>
    <w:rsid w:val="00B227FD"/>
    <w:rsid w:val="00B42868"/>
    <w:rsid w:val="00B441A5"/>
    <w:rsid w:val="00B4442D"/>
    <w:rsid w:val="00B83ED7"/>
    <w:rsid w:val="00BA1100"/>
    <w:rsid w:val="00BA4D92"/>
    <w:rsid w:val="00BE30CA"/>
    <w:rsid w:val="00BE5A03"/>
    <w:rsid w:val="00BE7F12"/>
    <w:rsid w:val="00BF7992"/>
    <w:rsid w:val="00C24F00"/>
    <w:rsid w:val="00C54DF8"/>
    <w:rsid w:val="00C6416E"/>
    <w:rsid w:val="00C83572"/>
    <w:rsid w:val="00C83CC9"/>
    <w:rsid w:val="00C936C0"/>
    <w:rsid w:val="00C96D63"/>
    <w:rsid w:val="00CA1DAD"/>
    <w:rsid w:val="00CB0F0D"/>
    <w:rsid w:val="00CE10D0"/>
    <w:rsid w:val="00CF4EE0"/>
    <w:rsid w:val="00D4011B"/>
    <w:rsid w:val="00D53C16"/>
    <w:rsid w:val="00D561A5"/>
    <w:rsid w:val="00D74833"/>
    <w:rsid w:val="00D752FB"/>
    <w:rsid w:val="00D96694"/>
    <w:rsid w:val="00D97B24"/>
    <w:rsid w:val="00D97BED"/>
    <w:rsid w:val="00DA5072"/>
    <w:rsid w:val="00DE1ED3"/>
    <w:rsid w:val="00DF7ECA"/>
    <w:rsid w:val="00E02A12"/>
    <w:rsid w:val="00E34CC2"/>
    <w:rsid w:val="00E45A0F"/>
    <w:rsid w:val="00E5012C"/>
    <w:rsid w:val="00E502FF"/>
    <w:rsid w:val="00E6642B"/>
    <w:rsid w:val="00E84F03"/>
    <w:rsid w:val="00E91F2C"/>
    <w:rsid w:val="00E97F21"/>
    <w:rsid w:val="00EB67E4"/>
    <w:rsid w:val="00ED332D"/>
    <w:rsid w:val="00EE750E"/>
    <w:rsid w:val="00EF66B7"/>
    <w:rsid w:val="00EF753A"/>
    <w:rsid w:val="00F019D6"/>
    <w:rsid w:val="00F01E65"/>
    <w:rsid w:val="00F16889"/>
    <w:rsid w:val="00F553C8"/>
    <w:rsid w:val="00F66A6B"/>
    <w:rsid w:val="00F83275"/>
    <w:rsid w:val="00F92B12"/>
    <w:rsid w:val="00F94613"/>
    <w:rsid w:val="00FA0467"/>
    <w:rsid w:val="00FA5F9A"/>
    <w:rsid w:val="00FC0AA4"/>
    <w:rsid w:val="00FC6D0A"/>
    <w:rsid w:val="00FD00C1"/>
    <w:rsid w:val="00FF48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4559854"/>
  <w15:chartTrackingRefBased/>
  <w15:docId w15:val="{4D6A1DBD-F05C-4EDB-AA56-2A9F781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1A5"/>
    <w:rPr>
      <w:rFonts w:eastAsia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D561A5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B0F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character" w:customStyle="1" w:styleId="Heading3Char">
    <w:name w:val="Heading 3 Char"/>
    <w:link w:val="Heading3"/>
    <w:rsid w:val="00D561A5"/>
    <w:rPr>
      <w:rFonts w:eastAsia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561A5"/>
    <w:pPr>
      <w:jc w:val="center"/>
    </w:pPr>
    <w:rPr>
      <w:rFonts w:ascii="FormalScrp421 BT" w:hAnsi="FormalScrp421 BT"/>
      <w:sz w:val="48"/>
    </w:rPr>
  </w:style>
  <w:style w:type="character" w:customStyle="1" w:styleId="TitleChar">
    <w:name w:val="Title Char"/>
    <w:link w:val="Title"/>
    <w:rsid w:val="00D561A5"/>
    <w:rPr>
      <w:rFonts w:ascii="FormalScrp421 BT" w:eastAsia="Times New Roman" w:hAnsi="FormalScrp421 BT" w:cs="Times New Roman"/>
      <w:sz w:val="48"/>
      <w:szCs w:val="20"/>
    </w:rPr>
  </w:style>
  <w:style w:type="paragraph" w:styleId="Footer">
    <w:name w:val="footer"/>
    <w:basedOn w:val="Normal"/>
    <w:link w:val="FooterChar"/>
    <w:uiPriority w:val="99"/>
    <w:rsid w:val="00D561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61A5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56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D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DAD"/>
    <w:rPr>
      <w:rFonts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D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1F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3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ures@colby-sawyer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DC9D-362D-4A38-9622-FCD106719F57}"/>
      </w:docPartPr>
      <w:docPartBody>
        <w:p w:rsidR="00AB0349" w:rsidRDefault="007E2F6D"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047D491CB4773894A1A251F35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D34-941B-47BC-990F-B91273D2FC39}"/>
      </w:docPartPr>
      <w:docPartBody>
        <w:p w:rsidR="00AB0349" w:rsidRDefault="007E2F6D" w:rsidP="007E2F6D">
          <w:pPr>
            <w:pStyle w:val="C0A047D491CB4773894A1A251F351BA9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4CAFEF45D4172B0245535AEB05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5C27-F5F1-4DE3-BDA2-C90D9640E001}"/>
      </w:docPartPr>
      <w:docPartBody>
        <w:p w:rsidR="00AB0349" w:rsidRDefault="007E2F6D" w:rsidP="007E2F6D">
          <w:pPr>
            <w:pStyle w:val="ADA4CAFEF45D4172B0245535AEB05F18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3794AB8F74101AB94803C0E07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B36B-D863-481B-A6E2-00423EFFFB93}"/>
      </w:docPartPr>
      <w:docPartBody>
        <w:p w:rsidR="00AB0349" w:rsidRDefault="007E2F6D" w:rsidP="007E2F6D">
          <w:pPr>
            <w:pStyle w:val="C353794AB8F74101AB94803C0E079C15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431C6248D4A0D972121A753D5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94D0-9DE6-4314-A5F4-01CB6F635A18}"/>
      </w:docPartPr>
      <w:docPartBody>
        <w:p w:rsidR="00AB0349" w:rsidRDefault="007E2F6D" w:rsidP="007E2F6D">
          <w:pPr>
            <w:pStyle w:val="4E5431C6248D4A0D972121A753D5DB27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8971DE98F462DA92CA170579B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4ED5-40D9-48FB-859F-F478AECB3BAB}"/>
      </w:docPartPr>
      <w:docPartBody>
        <w:p w:rsidR="00AB0349" w:rsidRDefault="007E2F6D" w:rsidP="007E2F6D">
          <w:pPr>
            <w:pStyle w:val="F008971DE98F462DA92CA170579BEE2D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A908184EC4033852F6DD92315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6F30-AF79-4514-A123-A2FFF3F088FE}"/>
      </w:docPartPr>
      <w:docPartBody>
        <w:p w:rsidR="00AB0349" w:rsidRDefault="007E2F6D" w:rsidP="007E2F6D">
          <w:pPr>
            <w:pStyle w:val="610A908184EC4033852F6DD923155D37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D04E9E70F4CD28ABAD680F454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DC3C-1746-4EDF-B689-F18E22CBA857}"/>
      </w:docPartPr>
      <w:docPartBody>
        <w:p w:rsidR="00AB0349" w:rsidRDefault="007E2F6D" w:rsidP="007E2F6D">
          <w:pPr>
            <w:pStyle w:val="BD3D04E9E70F4CD28ABAD680F454FA1A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ED4EE3A7344AB87B14C2AB58A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950A-AE1E-4A3F-A6E0-C6BFFDC67054}"/>
      </w:docPartPr>
      <w:docPartBody>
        <w:p w:rsidR="00AB0349" w:rsidRDefault="007E2F6D" w:rsidP="007E2F6D">
          <w:pPr>
            <w:pStyle w:val="5DAED4EE3A7344AB87B14C2AB58AAAB6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7D5FC14824A1AA30B45B7616D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9BE3-A772-4BF8-A15D-6DBEAC1DB58C}"/>
      </w:docPartPr>
      <w:docPartBody>
        <w:p w:rsidR="00AB0349" w:rsidRDefault="007E2F6D" w:rsidP="007E2F6D">
          <w:pPr>
            <w:pStyle w:val="5FA7D5FC14824A1AA30B45B7616DA549"/>
          </w:pPr>
          <w:r w:rsidRPr="00CB11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lScrp421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6D"/>
    <w:rsid w:val="007E2F6D"/>
    <w:rsid w:val="00A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F6D"/>
    <w:rPr>
      <w:color w:val="808080"/>
    </w:rPr>
  </w:style>
  <w:style w:type="paragraph" w:customStyle="1" w:styleId="C0A047D491CB4773894A1A251F351BA9">
    <w:name w:val="C0A047D491CB4773894A1A251F351BA9"/>
    <w:rsid w:val="007E2F6D"/>
  </w:style>
  <w:style w:type="paragraph" w:customStyle="1" w:styleId="ADA4CAFEF45D4172B0245535AEB05F18">
    <w:name w:val="ADA4CAFEF45D4172B0245535AEB05F18"/>
    <w:rsid w:val="007E2F6D"/>
  </w:style>
  <w:style w:type="paragraph" w:customStyle="1" w:styleId="07B93E384B004A9295A5779CF9304CA7">
    <w:name w:val="07B93E384B004A9295A5779CF9304CA7"/>
    <w:rsid w:val="007E2F6D"/>
  </w:style>
  <w:style w:type="paragraph" w:customStyle="1" w:styleId="13BDDBF35D284755A3A7BB74D7B557CD">
    <w:name w:val="13BDDBF35D284755A3A7BB74D7B557CD"/>
    <w:rsid w:val="007E2F6D"/>
  </w:style>
  <w:style w:type="paragraph" w:customStyle="1" w:styleId="C353794AB8F74101AB94803C0E079C15">
    <w:name w:val="C353794AB8F74101AB94803C0E079C15"/>
    <w:rsid w:val="007E2F6D"/>
  </w:style>
  <w:style w:type="paragraph" w:customStyle="1" w:styleId="4E5431C6248D4A0D972121A753D5DB27">
    <w:name w:val="4E5431C6248D4A0D972121A753D5DB27"/>
    <w:rsid w:val="007E2F6D"/>
  </w:style>
  <w:style w:type="paragraph" w:customStyle="1" w:styleId="F008971DE98F462DA92CA170579BEE2D">
    <w:name w:val="F008971DE98F462DA92CA170579BEE2D"/>
    <w:rsid w:val="007E2F6D"/>
  </w:style>
  <w:style w:type="paragraph" w:customStyle="1" w:styleId="610A908184EC4033852F6DD923155D37">
    <w:name w:val="610A908184EC4033852F6DD923155D37"/>
    <w:rsid w:val="007E2F6D"/>
  </w:style>
  <w:style w:type="paragraph" w:customStyle="1" w:styleId="BD3D04E9E70F4CD28ABAD680F454FA1A">
    <w:name w:val="BD3D04E9E70F4CD28ABAD680F454FA1A"/>
    <w:rsid w:val="007E2F6D"/>
  </w:style>
  <w:style w:type="paragraph" w:customStyle="1" w:styleId="5DAED4EE3A7344AB87B14C2AB58AAAB6">
    <w:name w:val="5DAED4EE3A7344AB87B14C2AB58AAAB6"/>
    <w:rsid w:val="007E2F6D"/>
  </w:style>
  <w:style w:type="paragraph" w:customStyle="1" w:styleId="BE23FE8C99EE456985D9A090D4437512">
    <w:name w:val="BE23FE8C99EE456985D9A090D4437512"/>
    <w:rsid w:val="007E2F6D"/>
  </w:style>
  <w:style w:type="paragraph" w:customStyle="1" w:styleId="5FA7D5FC14824A1AA30B45B7616DA549">
    <w:name w:val="5FA7D5FC14824A1AA30B45B7616DA549"/>
    <w:rsid w:val="007E2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Learning</vt:lpstr>
    </vt:vector>
  </TitlesOfParts>
  <Company>Colby-Sawyer College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Learning</dc:title>
  <dc:subject/>
  <dc:creator>jbonewaldir</dc:creator>
  <cp:keywords/>
  <cp:lastModifiedBy>Jenness, Sarah</cp:lastModifiedBy>
  <cp:revision>11</cp:revision>
  <cp:lastPrinted>2020-10-06T12:33:00Z</cp:lastPrinted>
  <dcterms:created xsi:type="dcterms:W3CDTF">2023-07-06T18:48:00Z</dcterms:created>
  <dcterms:modified xsi:type="dcterms:W3CDTF">2023-07-07T15:05:00Z</dcterms:modified>
</cp:coreProperties>
</file>